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2A" w:rsidRDefault="00977F5B" w:rsidP="0096342A">
      <w:pPr>
        <w:spacing w:line="240" w:lineRule="auto"/>
        <w:rPr>
          <w:rFonts w:ascii="DevLys 010" w:hAnsi="DevLys 010"/>
        </w:rPr>
      </w:pPr>
      <w:r>
        <w:rPr>
          <w:rFonts w:ascii="DevLys 010" w:hAnsi="DevLys 01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41.2pt;margin-top:221.6pt;width:181pt;height:47.7pt;z-index:251672576;mso-width-relative:margin;mso-height-relative:margin" stroked="f">
            <v:textbox>
              <w:txbxContent>
                <w:p w:rsidR="0096342A" w:rsidRPr="00514892" w:rsidRDefault="0096342A" w:rsidP="0096342A">
                  <w:pPr>
                    <w:jc w:val="center"/>
                    <w:rPr>
                      <w:rFonts w:ascii="DevLys 010" w:hAnsi="DevLys 010"/>
                      <w:b/>
                      <w:sz w:val="52"/>
                    </w:rPr>
                  </w:pPr>
                  <w:r w:rsidRPr="00514892">
                    <w:rPr>
                      <w:rFonts w:ascii="DevLys 010" w:hAnsi="DevLys 010"/>
                      <w:b/>
                      <w:sz w:val="52"/>
                    </w:rPr>
                    <w:t xml:space="preserve">'kks/k </w:t>
                  </w:r>
                  <w:r>
                    <w:rPr>
                      <w:rFonts w:ascii="DevLys 010" w:hAnsi="DevLys 010"/>
                      <w:b/>
                      <w:sz w:val="52"/>
                    </w:rPr>
                    <w:t>lkjka’k</w:t>
                  </w:r>
                </w:p>
              </w:txbxContent>
            </v:textbox>
          </v:shape>
        </w:pict>
      </w:r>
      <w:r w:rsidR="0096342A">
        <w:rPr>
          <w:rFonts w:ascii="DevLys 010" w:hAnsi="DevLys 010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84135" cy="9824720"/>
            <wp:effectExtent l="19050" t="0" r="0" b="0"/>
            <wp:wrapThrough wrapText="bothSides">
              <wp:wrapPolygon edited="0">
                <wp:start x="-54" y="0"/>
                <wp:lineTo x="-54" y="21569"/>
                <wp:lineTo x="21580" y="21569"/>
                <wp:lineTo x="21580" y="0"/>
                <wp:lineTo x="-54" y="0"/>
              </wp:wrapPolygon>
            </wp:wrapThrough>
            <wp:docPr id="13" name="Picture 13" descr="main_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n_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 l="1550" t="1424" r="2533" b="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135" cy="982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42A">
        <w:rPr>
          <w:rFonts w:ascii="DevLys 010" w:hAnsi="DevLys 010"/>
        </w:rPr>
        <w:br w:type="page"/>
      </w:r>
    </w:p>
    <w:p w:rsidR="0096342A" w:rsidRDefault="0096342A" w:rsidP="0096342A">
      <w:pPr>
        <w:spacing w:line="240" w:lineRule="auto"/>
        <w:rPr>
          <w:rFonts w:ascii="DevLys 010" w:hAnsi="DevLys 010"/>
        </w:rPr>
      </w:pPr>
    </w:p>
    <w:p w:rsidR="0096342A" w:rsidRDefault="0096342A" w:rsidP="0096342A">
      <w:pPr>
        <w:spacing w:line="240" w:lineRule="auto"/>
        <w:rPr>
          <w:rFonts w:ascii="DevLys 010" w:hAnsi="DevLys 010"/>
        </w:rPr>
      </w:pPr>
    </w:p>
    <w:p w:rsidR="0096342A" w:rsidRPr="00A17246" w:rsidRDefault="0096342A" w:rsidP="0096342A">
      <w:pPr>
        <w:spacing w:line="240" w:lineRule="auto"/>
        <w:jc w:val="center"/>
        <w:rPr>
          <w:rFonts w:ascii="DevLys 010" w:hAnsi="DevLys 010"/>
          <w:b/>
          <w:sz w:val="144"/>
          <w:szCs w:val="144"/>
        </w:rPr>
      </w:pPr>
      <w:r w:rsidRPr="00A17246">
        <w:rPr>
          <w:rFonts w:ascii="DevLys 010" w:hAnsi="DevLys 010"/>
          <w:b/>
          <w:sz w:val="144"/>
          <w:szCs w:val="144"/>
        </w:rPr>
        <w:t>'kks/k lkjka’k</w:t>
      </w:r>
    </w:p>
    <w:p w:rsidR="0096342A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44"/>
          <w:szCs w:val="44"/>
        </w:rPr>
      </w:pPr>
    </w:p>
    <w:p w:rsidR="0096342A" w:rsidRPr="00A17246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44"/>
          <w:szCs w:val="44"/>
        </w:rPr>
      </w:pPr>
      <w:r w:rsidRPr="00A17246">
        <w:rPr>
          <w:rFonts w:ascii="DevLys 010" w:hAnsi="DevLys 010"/>
          <w:b/>
          <w:sz w:val="44"/>
          <w:szCs w:val="44"/>
        </w:rPr>
        <w:t>1-1 izLrkouk %&amp;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ekuo fodkl dk ewy lk/ku f’k{kk gSA f’k{kk gh ckyd dk lokZaxh.k fodkl djrh 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gSA ckyd ds lokZaxh.k fodkl ds izeq[k i{k Kku] Hkko ,oa fØ;k gS rFkk Kku] Hkko o fØ;k dk fodkl fo|ky; ds }kjk leqfpr :i ls fd;k tkrk gSA izkphu Hkkjrh; f’k{kk O;oLFkk esa thou thus dh dyk ij vf/kd tksj fn;k tkrk FkkA ml le; f’k{kk dsUnzksa ¼xq:dqy rFkk vkJe½ esa thou dks mUur] ljy rFkk lek;ksti;ksxh cukus gsrq ckyd ds KkukRed] HkkokRed rFkk fØ;kRed i{k dk iw.kZ :i ls fodkl fd;k tkrk gSA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vkt dh vk/kqfud f’k{kk ckydksa ds O;ogkfjd thou ij dksbZ izHkko ugha Mky jgh 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gSA og ckyd ds ckSf)d Lrj dks rks c&lt;+k jgh gS fdUrq og vius O;kogkfjd thou ds iVy ij vlQy gh jgrk gS] D;ksafd og f’k{kk dks ek= jVus dk lk/ku ekurk gSA bl izdkj ckyd vius ifjokj] lekt] laLd`fr lH;rk ds lkFk dSlk O;ogkj djsa] bls foLej.k dj tkrk gS rFkk lekt o ifjokj ds lkFk lgh lek;kstu ugha dj ikrk gSA ckyd vius thou esa vkleku dh Å¡pkb;ksa dks Nwuk pkgrk gSA og thou ds izR;sd {ks= esa vxz.kh cudj viuk </w:t>
      </w:r>
      <w:r w:rsidRPr="0002727B">
        <w:rPr>
          <w:rFonts w:ascii="DevLys 010" w:hAnsi="DevLys 010"/>
          <w:sz w:val="36"/>
          <w:szCs w:val="36"/>
        </w:rPr>
        <w:lastRenderedPageBreak/>
        <w:t xml:space="preserve">mRFkku djuk pkgrk gSA blds fy, vko’;d gS fd mlesa ,slh {kerkvksa o dq’kyrkvksa dk fodkl fd;k tk;s tks mls mfpr fn’kk funsZ’ku ns ldsA bu {kerkvksa dk mfpr fodkl thou&amp;dkS’ky&amp;f’k{kk ls gks ldrk gSA D;ksafd f’k{kk dk mís’; ckyd dk fodkl] ugha vfirq lokZaxh.k fodkl djuk gSA bl n`f"V ls ckydksa ds orZeku o Hkfo"; dks lqUnj cukus gsrq thou&amp;dkS’ky&amp;f’k{kk nsuk orZeku le; esa lcls vf/kd vko’;d dk;ZØe gS blfy, ,sls fo"k; dks jktLFkku ljdkj }jk ikB~;Øe esa lekosf’kr fd;k gSA 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1-2</w:t>
      </w:r>
      <w:r w:rsidRPr="0002727B">
        <w:rPr>
          <w:rFonts w:ascii="DevLys 010" w:hAnsi="DevLys 010"/>
          <w:b/>
          <w:sz w:val="36"/>
          <w:szCs w:val="36"/>
        </w:rPr>
        <w:t xml:space="preserve"> leL;k dk vkSfpR; %&amp;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vk/kqfud ifjos’k esa ckyd vius O;ogkfjd vkpj.k dks Hkwyrk tk jgk gSA ckyd 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dks fdl izdkj vius lekt ,oa laxBu ds lkFk fdl izdkj dk vkpj.k djuk pkfg, bldk Kku mls ugha gS] D;ksafd orZeku le; esa ekrk&amp;firk nksuksa gh O;olk; djrs gSa] os vius ckyd o ckfydk ij dksbZ /;ku ugha ns ikrs gSa rFkk os ek= vadq’k vf/kd yxkrs gSaA ,sls esa ckyd lkekU; thou Hkh ugha th ikrs gS rFkk os dj.kh; o vdj.kh; dk;ksZa dks Hkh ugha tku ikrs gSaA bl fn’kk esa ckydksa dks tkx:d cukus dh vko’;drk gS rkfd os nSfud thou esa vkus okyh dfBukb;ksa rFkk leL;kvksa dk izHkkoh lek/kku [kkst ldsa A blds fy, muesa ,slh {kerkvksa dk fodkl fd;k tk, rkfd os leL;k dk gy 'kh?kz dj ldsa blds fy, thou&amp;dkS’ky f’k{kk mÙke mik; gSA </w:t>
      </w:r>
    </w:p>
    <w:p w:rsidR="00AD6857" w:rsidRDefault="0096342A" w:rsidP="00AD6857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f’k{kd ckyd ds fofHkUu izdk</w:t>
      </w:r>
      <w:r w:rsidR="00AD6857">
        <w:rPr>
          <w:rFonts w:ascii="DevLys 010" w:hAnsi="DevLys 010"/>
          <w:sz w:val="36"/>
          <w:szCs w:val="36"/>
        </w:rPr>
        <w:t>j dh dq’kyrkvksa o {kerkvksa dk</w:t>
      </w:r>
    </w:p>
    <w:p w:rsidR="0096342A" w:rsidRPr="0002727B" w:rsidRDefault="0096342A" w:rsidP="00AD6857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fodkl f’k{kk ds</w:t>
      </w:r>
      <w:r w:rsidR="00AD6857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 xml:space="preserve">ek/;e ls djrk gSA ?kj ls ckgj ds okrkoj.k esa ogh ,dek= bdkbZ ,slh gS] tks ckyd dks lewg ds dk;ksZ gsrq ,oa euksi;ksxh dk;ksZ gsrq </w:t>
      </w:r>
      <w:r w:rsidRPr="0002727B">
        <w:rPr>
          <w:rFonts w:ascii="DevLys 010" w:hAnsi="DevLys 010"/>
          <w:sz w:val="36"/>
          <w:szCs w:val="36"/>
        </w:rPr>
        <w:lastRenderedPageBreak/>
        <w:t xml:space="preserve">izsfjr djrk gSA mls lgh fn’kk cks/k dk Kku djokrk gSA blfy, ikB~;Øe esa tksM+s x, bl thou&amp;dkS’ky&amp;f’k{kk ls ;g dk;Z vklkuh ls gks jgk gS ;k       ugha \ ckyd es tkx:drk ykus dk dk;Z Bhd izdkj ls gks tk,A bu lHkh ckrksa dks /;ku esa j[krs gq, 'kks|kFkhZ us ;g fo"k; pquk gSA 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1-3</w:t>
      </w:r>
      <w:r w:rsidRPr="0002727B">
        <w:rPr>
          <w:rFonts w:ascii="DevLys 010" w:hAnsi="DevLys 010"/>
          <w:b/>
          <w:sz w:val="36"/>
          <w:szCs w:val="36"/>
        </w:rPr>
        <w:t xml:space="preserve"> leL;k dFku %&amp;</w:t>
      </w:r>
      <w:r w:rsidRPr="0002727B">
        <w:rPr>
          <w:rFonts w:ascii="DevLys 010" w:hAnsi="DevLys 010"/>
          <w:b/>
          <w:sz w:val="36"/>
          <w:szCs w:val="36"/>
        </w:rPr>
        <w:tab/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^^mPp ek/;fed Lrj ds ikB~;Øe esa thou&amp;dkS’ky&amp;f’k{kk ds izfr</w:t>
      </w:r>
    </w:p>
    <w:p w:rsidR="0096342A" w:rsidRPr="0002727B" w:rsidRDefault="0096342A" w:rsidP="0096342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vfHkerksa dk v/;;uA**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1-4</w:t>
      </w:r>
      <w:r w:rsidRPr="0002727B">
        <w:rPr>
          <w:rFonts w:ascii="DevLys 010" w:hAnsi="DevLys 010"/>
          <w:b/>
          <w:sz w:val="36"/>
          <w:szCs w:val="36"/>
        </w:rPr>
        <w:t xml:space="preserve"> leL;k ls mHkjus okys iz’u %&amp;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'kgjh v/;kidksa dh thou&amp;dkS’ky&amp;f’k{kk ds izfr vfHko`fÙk dSlh gS \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xzkeh.k&amp;v/;kidksa dk thou&amp;dkS’ky&amp;f’k{kk ds izfr D;k vfHker gS \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'kgjh vfHkHkkodksa dh thou&amp;dkS’ky&amp;f’k{kk ds izfr vfHko`fÙk dSlh gS \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4- 'kgjh Nk=ksa dh thou&amp;dkS’ky&amp;f’k{kk ds izfr vfHko`fÙk dSlh gS \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 xzkeh.k fo|kfFkZ;ksa dh thou&amp;dkS’ky&amp;f’k{kk ds izfr vfHko`fÙk dSlh gS \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1-5</w:t>
      </w:r>
      <w:r w:rsidRPr="0002727B">
        <w:rPr>
          <w:rFonts w:ascii="DevLys 010" w:hAnsi="DevLys 010"/>
          <w:b/>
          <w:sz w:val="36"/>
          <w:szCs w:val="36"/>
        </w:rPr>
        <w:t xml:space="preserve"> 'kks/k ds mís’; %&amp;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thou&amp;dkS’ky&amp;f’k{kk ds izfr 'kgjh v/;kidksa dh vfHko`fÙk tkuukA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thou&amp;dkS’ky&amp;f’k{kk ds izfr xzkeh.k v/;kidksa dh vfHko`fÙk tkuukA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thou&amp;dkS’ky&amp;f’k{kk ds izfr xzkeh.k vfHkHkkodksa ds vfHkerksa dks tkuukA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4- thou&amp;dkS’ky&amp;f’k{kk ds izfr 'kgjh vfHkHkkodksa ds vfHkerksa dks tkuukA 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 thou&amp;dkS’ky&amp;f’k{kk ds izfr 'kgjh fo|kfFkZ;ksa ds vfHkerksa dks tkuukA</w:t>
      </w:r>
    </w:p>
    <w:p w:rsidR="0096342A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6- thou&amp;dkS’ky&amp;f’k{kk ds izfr xzkeh.k fo|kfFkZ;ksa ds vfHkerksa dks tkuukA 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1-6</w:t>
      </w:r>
      <w:r w:rsidRPr="0002727B">
        <w:rPr>
          <w:rFonts w:ascii="DevLys 010" w:hAnsi="DevLys 010"/>
          <w:b/>
          <w:sz w:val="36"/>
          <w:szCs w:val="36"/>
        </w:rPr>
        <w:t xml:space="preserve"> rduhdh 'kCnksa dk ifjHkk"khdj.k %&amp;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thou&amp;dkS’ky&amp;f’k{kk %&amp;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thou&amp;dkS’ky&amp;f’k{kk ls gekjk rkRi;Z ^og ;ksX;rk,¡ o {kerk,¡ gS tks gesa fofHkUu ifjfLFkfr;ksa ,oa leL;kvksa dk izHkko’kkyh &lt;ax ls lkeuk djus ;ksX; cukrh gSA**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mPp ek/;fed Lrj %&amp; </w:t>
      </w:r>
      <w:r w:rsidRPr="0002727B">
        <w:rPr>
          <w:rFonts w:ascii="DevLys 010" w:hAnsi="DevLys 010"/>
          <w:sz w:val="36"/>
          <w:szCs w:val="36"/>
        </w:rPr>
        <w:t xml:space="preserve">15 ls 17 o"kZ ds vk;q oxZ ds ckydksa dk lewg ,oa d{kk 11 ls 12 rd f’k{kk izkIr djus okys ckyd mPp ek/;fed Lrj esa vkrs gSaA 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1-7</w:t>
      </w:r>
      <w:r w:rsidRPr="0002727B">
        <w:rPr>
          <w:rFonts w:ascii="DevLys 010" w:hAnsi="DevLys 010"/>
          <w:b/>
          <w:sz w:val="36"/>
          <w:szCs w:val="36"/>
        </w:rPr>
        <w:t xml:space="preserve"> 'kks/k ifjdYiuk,¡ %&amp;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 thou&amp;dkS’ky&amp;f’k{kk ds izfr 'kgjh v/;kidksa ,oa 'kgjh vfHkHkkodksa ds vfHkerksa esa lkFkZd varj ugha gSA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2- thou&amp;dkS’ky&amp;f’k{kk ds izfr 'kgjh v/;kidksa ,oa 'kgjh fo|kfFkZ;ksa ds vfHkerksa esa lkFkZd varj ugha gSA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 thou&amp;dkS’ky&amp;f’k{kk ds izfr 'kgjh vfHkHkkodksa ,oa 'kgjh fo|kfFkZ;ksa ds vfHkerksa esa lkFkZd varj ugha gSA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4- thou&amp;dkS’ky&amp;f’k{kk ds izfr xzkeh.k v/;kidksa ,oa xzkeh.k fo|kfFkZ;ksa ds vfHkerksa esa lkFkZd varj ugha gSA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 thou&amp;dkS’ky&amp;f’k{kk ds izfr xzkeh.k v/;kidksa ,oa xzkeh.k vfHkHkkodksa ds vfHkerksa esa lkFkZd varj ugha gSA</w:t>
      </w:r>
    </w:p>
    <w:p w:rsidR="0096342A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6- thou&amp;dkS’ky&amp;f’k{kk ds izfr xzkeh.k vfHkHkkodksa ,oa xzkeh.k fo|kfFkZ;ksa ds vfHkerksa esa lkFkZd varj ugha gSA 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1-8</w:t>
      </w:r>
      <w:r w:rsidRPr="0002727B">
        <w:rPr>
          <w:rFonts w:ascii="DevLys 010" w:hAnsi="DevLys 010"/>
          <w:b/>
          <w:sz w:val="36"/>
          <w:szCs w:val="36"/>
        </w:rPr>
        <w:t xml:space="preserve"> pj %&amp;</w:t>
      </w:r>
    </w:p>
    <w:p w:rsidR="0096342A" w:rsidRPr="0002727B" w:rsidRDefault="0096342A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  <w:t xml:space="preserve">Lora= pj %&amp; </w:t>
      </w:r>
      <w:r w:rsidRPr="0002727B">
        <w:rPr>
          <w:rFonts w:ascii="DevLys 010" w:hAnsi="DevLys 010"/>
          <w:sz w:val="36"/>
          <w:szCs w:val="36"/>
        </w:rPr>
        <w:t>thou&amp;dkS’ky&amp;f’k{kkA</w:t>
      </w:r>
    </w:p>
    <w:p w:rsidR="0096342A" w:rsidRPr="0002727B" w:rsidRDefault="0096342A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 xml:space="preserve">vkfJr pj %&amp; </w:t>
      </w:r>
      <w:r w:rsidRPr="0002727B">
        <w:rPr>
          <w:rFonts w:ascii="DevLys 010" w:hAnsi="DevLys 010"/>
          <w:sz w:val="36"/>
          <w:szCs w:val="36"/>
        </w:rPr>
        <w:t>Nk=] vfHkHkkod ,oa v/;kidA</w:t>
      </w: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1-9</w:t>
      </w:r>
      <w:r w:rsidRPr="0002727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b/>
          <w:sz w:val="36"/>
          <w:szCs w:val="36"/>
        </w:rPr>
        <w:t>midj.k %&amp;</w:t>
      </w:r>
      <w:r w:rsidRPr="0002727B">
        <w:rPr>
          <w:rFonts w:ascii="DevLys 010" w:hAnsi="DevLys 010"/>
          <w:b/>
          <w:sz w:val="36"/>
          <w:szCs w:val="36"/>
        </w:rPr>
        <w:tab/>
      </w:r>
    </w:p>
    <w:p w:rsidR="0096342A" w:rsidRPr="0002727B" w:rsidRDefault="0096342A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Lo&amp;fufeZr iz’ukoyhA </w:t>
      </w:r>
    </w:p>
    <w:p w:rsidR="00AD6857" w:rsidRDefault="00AD6857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1-10</w:t>
      </w:r>
      <w:r w:rsidRPr="0002727B">
        <w:rPr>
          <w:rFonts w:ascii="DevLys 010" w:hAnsi="DevLys 010"/>
          <w:b/>
          <w:sz w:val="36"/>
          <w:szCs w:val="36"/>
        </w:rPr>
        <w:t xml:space="preserve"> 'kks/k fof/k %&amp;</w:t>
      </w:r>
    </w:p>
    <w:p w:rsidR="0096342A" w:rsidRDefault="0096342A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losZ{k.k fof/kA</w:t>
      </w:r>
    </w:p>
    <w:p w:rsidR="00AD6857" w:rsidRDefault="00AD6857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1-11</w:t>
      </w:r>
      <w:r w:rsidRPr="0002727B">
        <w:rPr>
          <w:rFonts w:ascii="DevLys 010" w:hAnsi="DevLys 010"/>
          <w:b/>
          <w:sz w:val="36"/>
          <w:szCs w:val="36"/>
        </w:rPr>
        <w:t xml:space="preserve"> tula[;k ,oa U;kn’kZ %&amp;</w:t>
      </w:r>
    </w:p>
    <w:p w:rsidR="0096342A" w:rsidRDefault="0096342A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dqy tula[;k vyoj ftys ds 300 ¼vfHkHkkod] f’k{kd] fo|kfFkZ;ksa½ esa ls ;kn`fPNd fof/k }kjk U;kn’kZ ds :i esa 150 ¼vfHkHkkod] f’k{kd ,oa fo|kfFkZ;ks½ dks fy;k x;kA </w:t>
      </w:r>
    </w:p>
    <w:p w:rsidR="00AD6857" w:rsidRPr="0002727B" w:rsidRDefault="00AD6857" w:rsidP="0096342A">
      <w:pPr>
        <w:tabs>
          <w:tab w:val="left" w:pos="2100"/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tbl>
      <w:tblPr>
        <w:tblW w:w="0" w:type="auto"/>
        <w:tblLook w:val="04A0"/>
      </w:tblPr>
      <w:tblGrid>
        <w:gridCol w:w="1536"/>
        <w:gridCol w:w="1536"/>
        <w:gridCol w:w="1551"/>
        <w:gridCol w:w="1551"/>
        <w:gridCol w:w="1521"/>
        <w:gridCol w:w="1521"/>
      </w:tblGrid>
      <w:tr w:rsidR="0096342A" w:rsidRPr="0002727B" w:rsidTr="008940BD">
        <w:trPr>
          <w:trHeight w:val="2374"/>
        </w:trPr>
        <w:tc>
          <w:tcPr>
            <w:tcW w:w="9729" w:type="dxa"/>
            <w:gridSpan w:val="6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U;kn’kZ</w:t>
            </w:r>
          </w:p>
          <w:p w:rsidR="0096342A" w:rsidRPr="0002727B" w:rsidRDefault="00977F5B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94.65pt;margin-top:24.5pt;width:0;height:24.7pt;z-index:25166336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8" type="#_x0000_t32" style="position:absolute;left:0;text-align:left;margin-left:233.4pt;margin-top:24.5pt;width:.05pt;height:24.7pt;z-index:25166233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7" type="#_x0000_t32" style="position:absolute;left:0;text-align:left;margin-left:69.9pt;margin-top:24.5pt;width:0;height:24.7pt;z-index:251661312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26" type="#_x0000_t32" style="position:absolute;left:0;text-align:left;margin-left:69.9pt;margin-top:24.45pt;width:324.75pt;height:0;z-index:251660288" o:connectortype="straight"/>
              </w:pict>
            </w:r>
            <w:r w:rsidR="0096342A" w:rsidRPr="0002727B">
              <w:rPr>
                <w:rFonts w:ascii="DevLys 010" w:hAnsi="DevLys 010"/>
                <w:b/>
                <w:sz w:val="36"/>
                <w:szCs w:val="36"/>
              </w:rPr>
              <w:t>150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96342A" w:rsidRPr="0002727B" w:rsidTr="008940BD">
        <w:trPr>
          <w:trHeight w:val="2374"/>
        </w:trPr>
        <w:tc>
          <w:tcPr>
            <w:tcW w:w="3243" w:type="dxa"/>
            <w:gridSpan w:val="2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v/;kid</w:t>
            </w:r>
          </w:p>
          <w:p w:rsidR="0096342A" w:rsidRPr="0002727B" w:rsidRDefault="00977F5B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1" type="#_x0000_t32" style="position:absolute;left:0;text-align:left;margin-left:73.65pt;margin-top:26pt;width:33.6pt;height:48.3pt;z-index:251665408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0" type="#_x0000_t32" style="position:absolute;left:0;text-align:left;margin-left:37.5pt;margin-top:25.95pt;width:36.15pt;height:48.35pt;flip:x;z-index:251664384" o:connectortype="straight"/>
              </w:pict>
            </w:r>
            <w:r w:rsidR="0096342A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43" w:type="dxa"/>
            <w:gridSpan w:val="2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vfHkHkkod</w:t>
            </w:r>
          </w:p>
          <w:p w:rsidR="0096342A" w:rsidRPr="0002727B" w:rsidRDefault="00977F5B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3" type="#_x0000_t32" style="position:absolute;left:0;text-align:left;margin-left:79.05pt;margin-top:26.1pt;width:37.75pt;height:48.2pt;z-index:25166745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2" type="#_x0000_t32" style="position:absolute;left:0;text-align:left;margin-left:37.3pt;margin-top:26.05pt;width:41.75pt;height:48.25pt;flip:x;z-index:251666432" o:connectortype="straight"/>
              </w:pict>
            </w:r>
            <w:r w:rsidR="0096342A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43" w:type="dxa"/>
            <w:gridSpan w:val="2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  <w:p w:rsidR="0096342A" w:rsidRPr="0002727B" w:rsidRDefault="00977F5B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5" type="#_x0000_t32" style="position:absolute;left:0;text-align:left;margin-left:75.45pt;margin-top:26.05pt;width:37.4pt;height:48.25pt;z-index:251669504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34" type="#_x0000_t32" style="position:absolute;left:0;text-align:left;margin-left:37.1pt;margin-top:26pt;width:38.35pt;height:48.3pt;flip:x;z-index:251668480" o:connectortype="straight"/>
              </w:pict>
            </w:r>
            <w:r w:rsidR="0096342A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96342A" w:rsidRPr="0002727B" w:rsidTr="008940BD">
        <w:trPr>
          <w:trHeight w:val="1228"/>
        </w:trPr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v/;kid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v/;kid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vfHkHkkod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vfHkHkkod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fo|kFkhZ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fo|kFkhZ</w:t>
            </w:r>
          </w:p>
          <w:p w:rsidR="0096342A" w:rsidRPr="0002727B" w:rsidRDefault="0096342A" w:rsidP="008940BD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</w:tr>
    </w:tbl>
    <w:p w:rsidR="0096342A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Default="0096342A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1-12</w:t>
      </w:r>
      <w:r w:rsidRPr="0002727B">
        <w:rPr>
          <w:rFonts w:ascii="DevLys 010" w:hAnsi="DevLys 010"/>
          <w:b/>
          <w:sz w:val="36"/>
          <w:szCs w:val="36"/>
        </w:rPr>
        <w:t xml:space="preserve"> 'kks/k esa iz;qDr lkaf[;dh %&amp;</w:t>
      </w:r>
    </w:p>
    <w:p w:rsidR="00AD6857" w:rsidRPr="0002727B" w:rsidRDefault="00AD6857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ind w:firstLine="720"/>
        <w:rPr>
          <w:rFonts w:ascii="DevLys 010" w:eastAsia="Times New Roman" w:hAnsi="DevLys 010"/>
          <w:position w:val="-24"/>
          <w:sz w:val="32"/>
          <w:szCs w:val="32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e/;eku %&amp; </w:t>
      </w:r>
      <w:r w:rsidRPr="00A10EDD">
        <w:rPr>
          <w:rFonts w:ascii="Cambria" w:hAnsi="Cambria" w:cs="Calibri"/>
          <w:color w:val="000000"/>
          <w:sz w:val="36"/>
          <w:szCs w:val="36"/>
        </w:rPr>
        <w:t xml:space="preserve"> M=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Pr="0002727B">
        <w:rPr>
          <w:rFonts w:ascii="DevLys 010" w:eastAsia="Times New Roman" w:hAnsi="DevLys 010"/>
          <w:position w:val="-24"/>
          <w:sz w:val="32"/>
          <w:szCs w:val="32"/>
        </w:rPr>
        <w:object w:dxaOrig="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pt;height:28.05pt" o:ole="">
            <v:imagedata r:id="rId8" o:title=""/>
          </v:shape>
          <o:OLEObject Type="Embed" ProgID="Equation.3" ShapeID="_x0000_i1025" DrawAspect="Content" ObjectID="_1433784396" r:id="rId9"/>
        </w:object>
      </w:r>
    </w:p>
    <w:p w:rsidR="0096342A" w:rsidRPr="0002727B" w:rsidRDefault="0096342A" w:rsidP="0096342A">
      <w:pPr>
        <w:spacing w:line="240" w:lineRule="auto"/>
        <w:ind w:left="2160" w:firstLine="720"/>
        <w:jc w:val="both"/>
        <w:rPr>
          <w:rFonts w:ascii="DevLys 010" w:eastAsia="Times New Roman" w:hAnsi="DevLys 010" w:cs="Calibri"/>
          <w:color w:val="000000"/>
          <w:sz w:val="28"/>
          <w:szCs w:val="28"/>
        </w:rPr>
      </w:pPr>
      <w:r w:rsidRPr="0002727B">
        <w:rPr>
          <w:rFonts w:ascii="DevLys 010" w:hAnsi="DevLys 010"/>
          <w:sz w:val="36"/>
          <w:szCs w:val="36"/>
        </w:rPr>
        <w:t xml:space="preserve">izekf.kd fopyu </w:t>
      </w:r>
      <w:r w:rsidRPr="00A10EDD">
        <w:rPr>
          <w:rFonts w:ascii="Cambria" w:hAnsi="Cambria" w:cs="Calibri"/>
          <w:color w:val="000000"/>
          <w:sz w:val="28"/>
          <w:szCs w:val="28"/>
        </w:rPr>
        <w:t>SD</w:t>
      </w:r>
      <w:r w:rsidRPr="0002727B">
        <w:rPr>
          <w:rFonts w:ascii="DevLys 010" w:hAnsi="DevLys 010" w:cs="Calibri"/>
          <w:color w:val="000000"/>
          <w:sz w:val="28"/>
          <w:szCs w:val="28"/>
        </w:rPr>
        <w:t xml:space="preserve"> ¼</w:t>
      </w:r>
      <m:oMath>
        <m:r>
          <w:rPr>
            <w:rFonts w:ascii="Cambria Math" w:hAnsi="Cambria Math" w:cs="Calibri"/>
            <w:color w:val="000000"/>
            <w:sz w:val="36"/>
            <w:szCs w:val="36"/>
          </w:rPr>
          <m:t xml:space="preserve"> σ</m:t>
        </m:r>
      </m:oMath>
      <w:r w:rsidRPr="0002727B">
        <w:rPr>
          <w:rFonts w:ascii="DevLys 010" w:hAnsi="DevLys 010" w:cs="Calibri"/>
          <w:color w:val="000000"/>
          <w:sz w:val="28"/>
          <w:szCs w:val="28"/>
        </w:rPr>
        <w:t xml:space="preserve"> ½ ¾ </w: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color w:val="000000"/>
                <w:sz w:val="36"/>
                <w:szCs w:val="36"/>
              </w:rPr>
            </m:ctrlPr>
          </m:radPr>
          <m:deg/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Calibri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2</m:t>
                    </m:r>
                  </m:sup>
                </m:sSup>
              </m:e>
            </m:nary>
          </m:e>
        </m:rad>
      </m:oMath>
    </w:p>
    <w:p w:rsidR="0096342A" w:rsidRPr="0002727B" w:rsidRDefault="0096342A" w:rsidP="0096342A">
      <w:pPr>
        <w:ind w:firstLine="720"/>
        <w:rPr>
          <w:rFonts w:ascii="DevLys 010" w:eastAsia="Times New Roman" w:hAnsi="DevLys 010"/>
          <w:sz w:val="28"/>
          <w:szCs w:val="28"/>
        </w:rPr>
      </w:pP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</w: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</w: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</w: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</w: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</w:r>
      <w:r w:rsidRPr="0002727B">
        <w:rPr>
          <w:rFonts w:ascii="DevLys 010" w:eastAsia="Times New Roman" w:hAnsi="DevLys 010" w:cs="Calibri"/>
          <w:color w:val="000000"/>
          <w:sz w:val="28"/>
          <w:szCs w:val="28"/>
        </w:rPr>
        <w:tab/>
        <w:t xml:space="preserve">              N</w:t>
      </w:r>
    </w:p>
    <w:p w:rsidR="0096342A" w:rsidRPr="0002727B" w:rsidRDefault="00977F5B" w:rsidP="0096342A">
      <w:pPr>
        <w:tabs>
          <w:tab w:val="left" w:pos="2715"/>
        </w:tabs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2"/>
          <w:szCs w:val="32"/>
          <w:vertAlign w:val="subscript"/>
        </w:rPr>
      </w:pPr>
      <w:r w:rsidRPr="00977F5B">
        <w:rPr>
          <w:rFonts w:ascii="DevLys 010" w:hAnsi="DevLys 010"/>
          <w:noProof/>
          <w:sz w:val="36"/>
          <w:szCs w:val="36"/>
        </w:rPr>
        <w:pict>
          <v:shape id="_x0000_s1036" type="#_x0000_t32" style="position:absolute;left:0;text-align:left;margin-left:222.75pt;margin-top:25.35pt;width:74.35pt;height:1.5pt;z-index:251670528" o:connectortype="straight"/>
        </w:pict>
      </w:r>
      <w:r w:rsidR="0096342A" w:rsidRPr="0002727B">
        <w:rPr>
          <w:rFonts w:ascii="DevLys 010" w:hAnsi="DevLys 010"/>
          <w:sz w:val="36"/>
          <w:szCs w:val="36"/>
        </w:rPr>
        <w:tab/>
      </w:r>
      <w:r w:rsidR="0096342A" w:rsidRPr="0002727B">
        <w:rPr>
          <w:rFonts w:ascii="DevLys 010" w:hAnsi="DevLys 010" w:cs="Calibri"/>
          <w:color w:val="000000"/>
          <w:sz w:val="36"/>
          <w:szCs w:val="36"/>
        </w:rPr>
        <w:t xml:space="preserve">lw=  </w:t>
      </w:r>
      <w:r w:rsidR="0096342A" w:rsidRPr="00AD6857">
        <w:rPr>
          <w:rFonts w:ascii="Times New Roman" w:hAnsi="Times New Roman"/>
          <w:color w:val="000000"/>
          <w:sz w:val="36"/>
          <w:szCs w:val="36"/>
        </w:rPr>
        <w:t>t</w:t>
      </w:r>
      <w:r w:rsidR="0096342A" w:rsidRPr="0002727B">
        <w:rPr>
          <w:rFonts w:ascii="DevLys 010" w:hAnsi="DevLys 010" w:cs="Calibri"/>
          <w:color w:val="000000"/>
          <w:sz w:val="36"/>
          <w:szCs w:val="36"/>
        </w:rPr>
        <w:t xml:space="preserve"> ¾  </w:t>
      </w:r>
      <w:r w:rsidR="0096342A"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 </w:t>
      </w:r>
      <w:r w:rsidR="0096342A" w:rsidRPr="00A10EDD">
        <w:rPr>
          <w:rFonts w:ascii="Cambria" w:hAnsi="Cambria"/>
          <w:sz w:val="24"/>
          <w:szCs w:val="24"/>
        </w:rPr>
        <w:t>M</w:t>
      </w:r>
      <w:r w:rsidR="0096342A" w:rsidRPr="00A10EDD">
        <w:rPr>
          <w:rFonts w:ascii="Cambria" w:hAnsi="Cambria"/>
          <w:sz w:val="24"/>
          <w:szCs w:val="24"/>
          <w:vertAlign w:val="subscript"/>
        </w:rPr>
        <w:t>1</w:t>
      </w:r>
      <w:r w:rsidR="0096342A" w:rsidRPr="00A10EDD">
        <w:rPr>
          <w:rFonts w:ascii="Cambria" w:hAnsi="Cambria"/>
          <w:sz w:val="24"/>
          <w:szCs w:val="24"/>
        </w:rPr>
        <w:t xml:space="preserve"> – M</w:t>
      </w:r>
      <w:r w:rsidR="0096342A" w:rsidRPr="00A10EDD">
        <w:rPr>
          <w:rFonts w:ascii="Cambria" w:hAnsi="Cambria"/>
          <w:sz w:val="24"/>
          <w:szCs w:val="24"/>
          <w:vertAlign w:val="subscript"/>
        </w:rPr>
        <w:t>2</w:t>
      </w:r>
    </w:p>
    <w:p w:rsidR="0096342A" w:rsidRPr="0002727B" w:rsidRDefault="00AD6857" w:rsidP="00AD6857">
      <w:pPr>
        <w:rPr>
          <w:rFonts w:ascii="DevLys 010" w:hAnsi="DevLys 010"/>
        </w:rPr>
      </w:pPr>
      <w:r>
        <w:rPr>
          <w:rFonts w:ascii="DevLys 010" w:hAnsi="DevLys 010"/>
        </w:rPr>
        <w:t xml:space="preserve">                                                    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p>
                </m:sSup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rad>
      </m:oMath>
    </w:p>
    <w:p w:rsidR="0096342A" w:rsidRPr="0002727B" w:rsidRDefault="0096342A" w:rsidP="0096342A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color w:val="000000"/>
          <w:sz w:val="36"/>
          <w:szCs w:val="36"/>
        </w:rPr>
        <w:t>1-</w:t>
      </w:r>
      <w:r>
        <w:rPr>
          <w:rFonts w:ascii="DevLys 010" w:hAnsi="DevLys 010"/>
          <w:b/>
          <w:bCs/>
          <w:color w:val="000000"/>
          <w:sz w:val="36"/>
          <w:szCs w:val="36"/>
        </w:rPr>
        <w:t>13</w:t>
      </w:r>
      <w:r w:rsidRPr="0002727B">
        <w:rPr>
          <w:rFonts w:ascii="DevLys 010" w:hAnsi="DevLys 010"/>
          <w:b/>
          <w:bCs/>
          <w:color w:val="000000"/>
          <w:sz w:val="36"/>
          <w:szCs w:val="36"/>
        </w:rPr>
        <w:tab/>
        <w:t>ifjlhek,sa %&amp;</w:t>
      </w:r>
    </w:p>
    <w:p w:rsidR="0096342A" w:rsidRPr="0002727B" w:rsidRDefault="0096342A" w:rsidP="0096342A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1- </w:t>
      </w:r>
      <w:r w:rsidRPr="0002727B">
        <w:rPr>
          <w:rFonts w:ascii="DevLys 010" w:hAnsi="DevLys 010"/>
          <w:sz w:val="36"/>
          <w:szCs w:val="36"/>
        </w:rPr>
        <w:tab/>
        <w:t xml:space="preserve">izLrqr 'kks/k vyoj ftys rd lhfer jgsxkA </w:t>
      </w:r>
    </w:p>
    <w:p w:rsidR="00AD6857" w:rsidRDefault="0096342A" w:rsidP="0096342A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2- </w:t>
      </w:r>
      <w:r w:rsidRPr="0002727B">
        <w:rPr>
          <w:rFonts w:ascii="DevLys 010" w:hAnsi="DevLys 010"/>
          <w:sz w:val="36"/>
          <w:szCs w:val="36"/>
        </w:rPr>
        <w:tab/>
        <w:t xml:space="preserve">izLrqr v/;;u thou&amp;dkS'ky&amp;f'k{kk ds {ks=ksa rd gh lhfer </w:t>
      </w:r>
    </w:p>
    <w:p w:rsidR="0096342A" w:rsidRPr="0002727B" w:rsidRDefault="0096342A" w:rsidP="00AD6857">
      <w:pPr>
        <w:autoSpaceDE w:val="0"/>
        <w:autoSpaceDN w:val="0"/>
        <w:adjustRightInd w:val="0"/>
        <w:spacing w:before="57" w:after="0" w:line="44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jgsxkA</w:t>
      </w:r>
    </w:p>
    <w:p w:rsidR="00AD6857" w:rsidRDefault="0096342A" w:rsidP="0096342A">
      <w:pPr>
        <w:autoSpaceDE w:val="0"/>
        <w:autoSpaceDN w:val="0"/>
        <w:adjustRightInd w:val="0"/>
        <w:spacing w:before="57" w:after="0" w:line="440" w:lineRule="atLeast"/>
        <w:ind w:left="720" w:hanging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</w:t>
      </w:r>
      <w:r w:rsidRPr="0002727B">
        <w:rPr>
          <w:rFonts w:ascii="DevLys 010" w:hAnsi="DevLys 010"/>
          <w:sz w:val="36"/>
          <w:szCs w:val="36"/>
        </w:rPr>
        <w:tab/>
        <w:t xml:space="preserve">izLrqr 'kks/k esa 50 v/;kid] 50 vfHkHkkod o 50 fo|kfFkZ;ksa dks </w:t>
      </w:r>
    </w:p>
    <w:p w:rsidR="0096342A" w:rsidRPr="0002727B" w:rsidRDefault="0096342A" w:rsidP="0096342A">
      <w:pPr>
        <w:autoSpaceDE w:val="0"/>
        <w:autoSpaceDN w:val="0"/>
        <w:adjustRightInd w:val="0"/>
        <w:spacing w:before="57" w:after="0" w:line="44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'kkfey fd;k tk;sxkA </w:t>
      </w:r>
    </w:p>
    <w:p w:rsidR="00AD6857" w:rsidRDefault="0096342A" w:rsidP="0096342A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</w:t>
      </w:r>
      <w:r w:rsidRPr="0002727B">
        <w:rPr>
          <w:rFonts w:ascii="DevLys 010" w:hAnsi="DevLys 010"/>
          <w:sz w:val="36"/>
          <w:szCs w:val="36"/>
        </w:rPr>
        <w:tab/>
        <w:t xml:space="preserve">izLrqr 'kks/k esa vyoj ftys ds mPp ek/;fed fo|ky;ksa dks gh </w:t>
      </w:r>
    </w:p>
    <w:p w:rsidR="0096342A" w:rsidRPr="0002727B" w:rsidRDefault="0096342A" w:rsidP="0096342A">
      <w:pPr>
        <w:autoSpaceDE w:val="0"/>
        <w:autoSpaceDN w:val="0"/>
        <w:adjustRightInd w:val="0"/>
        <w:spacing w:before="57" w:after="0" w:line="44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lfEefyr fd;k tk,xkA</w:t>
      </w:r>
    </w:p>
    <w:p w:rsidR="0096342A" w:rsidRPr="00445834" w:rsidRDefault="0096342A" w:rsidP="0096342A">
      <w:pPr>
        <w:rPr>
          <w:rFonts w:ascii="DevLys 010" w:hAnsi="DevLys 010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1-14</w:t>
      </w:r>
      <w:r w:rsidRPr="0002727B">
        <w:rPr>
          <w:rFonts w:ascii="DevLys 010" w:hAnsi="DevLys 010"/>
          <w:b/>
          <w:sz w:val="36"/>
          <w:szCs w:val="36"/>
        </w:rPr>
        <w:t xml:space="preserve"> fu"d"kZ ,oa O;k[;k %&amp;</w:t>
      </w: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'kks/kd=hZ dks lkaf[;dh; fo’ys"k.k o foospu ds i'pkr~ fuEu fu"d"kZ izkIr gq,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'kgjh v/;kidksa ,oa 'kgjh vfHkHkkodksa ds vfHkerksa esa lkFkZd varj ugh gSA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ifjdYiuk Lohd`r gksrh gSA ifjdYiuk ds vk/kkj ij ;g fu"d"kZ fudyrk gS fd 'kgjh v/;kidksa ,oa 'kgjh vfHkHkkodksa ds thou&amp;dkS’ky&amp;f’k{kk ds vfHkerksa ds e/; lkFkZd varj ugha gSA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ifjdYiuk&amp;2 %&amp;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^^thou&amp;dkS’ky&amp;f’k{kk ds izfr 'kgjh v/;kidksa ,oa 'kgjh fo|kfFkZ;ksa ds vfHkerksa esa lkFkZd varj ugha gSA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  <w:r w:rsidRPr="0002727B">
        <w:rPr>
          <w:rFonts w:ascii="DevLys 010" w:hAnsi="DevLys 010"/>
          <w:sz w:val="36"/>
          <w:szCs w:val="36"/>
        </w:rPr>
        <w:t xml:space="preserve"> 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f}rh; ifjdYiuk Lohd`r gksrh gSA vr% fu"d"kZ fudyrk gS fd 'kgjh v/;kidksa ,oa 'kgjh fo|kfFkZ;ksa ds thou&amp;dkS’ky&amp;f’k{kk ds izfr vfHkerksa esa lkFkZd varj ugha gSA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ifjdYiuk&amp;3 %&amp;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'kgjh vfHkHkkodksa ,oa 'kgjh fo|kfFkZ;ksa ds vfHkerksa esa lkFkZd varj ugha gSA**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r`rh; ifjdYiuk Lohd`r gksrh gSA ifjdYiuk ds vk/kkj ij ;g fu"d"kZ fudyrk gS fd 'kgjh vfHkHkkodksa ,oa 'kgjh fo|kfFkZ;ksa ds thou&amp;dkS’ky&amp;f’k{kk ds vfHkerksa ds e/; lkFkZd varj ugha gSA</w:t>
      </w: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&amp;4 %&amp;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xzkeh.k v/;kid ,oa xzkeh.k vfHkHkkodksa ds vfHkerksa esa lkFkZd varj ugha gSA**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prqFkZ ifjdYiuk vLohd`r gksrh gSA ifjdYiuk ds vk/kkj ij ;g fu"d"kZ fudyrk gS fd xzkeh.k v/;kidksa ,oa xzkeh.k vfHkHkkodksa ds thou&amp;dkS’ky&amp;f’k{kk ds vfHkerksa ds e/; lkFkZd varj ik;k x;k gSA D;ksafd xzkeh.k v/;kid ,oa xzkeh.k vfHkHkkod thou&amp;dkS’ky&amp;f’k{kk dks vU; fo"k;ksa dh rqyuk esa de egRo nsrs gSaA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ifjdYiuk&amp;5 %&amp;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xzkeh.k v/;kidksa ,oa xzkeh.k fo|kfFkZ;ksa ds e/; lkFkZd varj ugha gSA**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iape ifjdYiuk vLohd`r gksrh gSA ifjdYiuk ds vk/kkj ij ;g fu"d"kZ fudyrk gS fd xzkeh.k v/;kidksa ,oa xzkeh.k fo|kfFkZ;ksa ds thou&amp;dkS’ky&amp;f’k{kk ds vfHkerksa ds e/; lkFkZd varj ik;k x;kA </w:t>
      </w: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 &amp;6 %&amp;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^^thou&amp;dkS’ky&amp;f’k{kk ds izfr xzkeh.k vfHkHkkodksa ,oa xzkeh.k fo|kfFkZ;ksa ds vfHkerksa esa lkFkZd varj ugha gSA </w:t>
      </w: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fu"d"kZ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ifjdYiuk Lohd`r gksrh gSA ifjdYiuk ds vk/kkj ij ;g fu"d"kZ fudyrk gS fd xzkeh.k vfHkHkkodksa o xzkeh.k fo|kfFkZ;ksa ds thou&amp;dkS’ky&amp;f’k{kk ds vfHkerksa ds e/; lkFkZd varj ugha gSA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1-15</w:t>
      </w:r>
      <w:r w:rsidRPr="0002727B">
        <w:rPr>
          <w:rFonts w:ascii="DevLys 010" w:hAnsi="DevLys 010"/>
          <w:b/>
          <w:sz w:val="36"/>
          <w:szCs w:val="36"/>
        </w:rPr>
        <w:t xml:space="preserve"> 'kSf{kd fufgrkFkZ %&amp;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fd'kksjkoLFkk esa Nk=&amp;Nk=k,sa vusd ekufld rFkk lkekftd leL;kvksa ls xzLr gks tkrs gSaA thou&amp;dkS’ky&amp;f’k{kk ds }kjk ckyd viuh leL;kvksa dk fuokj.k vklkuh ls dj ikrs gSaA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orZeku rduhdh f’k{kk iz.kkyh esa ;g vko’;d gS fd ckyd viuh {kerkvksa dk fodkl djsa rFkk thou dks mUur cukus gsrq thou thus dh dykvksa esa n{k gks rFkk dkS’kyksa dk fodkl djsa tks fd thou&amp;dkS’ky&amp;f’k{kk }kjk gh laHko gSA 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ckydksa ds orZeku rFkk Hkkoh thou dks lqUnj cukus ds fy, mUgsa Hkkoh thou thus dh dyk fl[kkuk vko’;d gSA vr% ;g dk;Z f’k{kdksa }kjk thou&amp;dkS’ky f’k{kk ls vklkuh ls gks ldrk gSA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fo|ky; dk izeq[k dsUnz iz/kkuk/;kid gksrk gS vr% iz/kkuk/;kid dk eq[; dk;Z vius fo|ky; rFkk lekt dks mUur cukus gsrq thou&amp;dkS’ky ds fofo/k izdkjksa dks ckydksa dks le&gt;k;s ftlls fd ckyd fofHkUu ifjfLFkfr;ksa ds lkFk lek;kstu dj ldsaA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lHkh fo|ky;ksa dk okrkoj.k fHkUu&amp;fHkuu gksrk gS ogka ds v/;kidksa }kjk ckydksa esa thou&amp;dkS’ky&amp;f’k{kk dk fodkl fd;k tkrk gS] ftlls ckyd vius thou dks mÙke cukrk gSA </w:t>
      </w:r>
    </w:p>
    <w:p w:rsidR="0096342A" w:rsidRPr="0002727B" w:rsidRDefault="0096342A" w:rsidP="0096342A">
      <w:pPr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 xml:space="preserve">'kks/k dh n`f"V ls izLrqr 'kks/k vusd uohu y?kq’kks/k izcU/kksa ,oa 'kks/k izcU/kksa ds fy, u;k {ks= o fn’kk iznku djrk gSA 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1-16</w:t>
      </w:r>
      <w:r w:rsidRPr="0002727B">
        <w:rPr>
          <w:rFonts w:ascii="DevLys 010" w:hAnsi="DevLys 010"/>
          <w:b/>
          <w:sz w:val="36"/>
          <w:szCs w:val="36"/>
        </w:rPr>
        <w:t xml:space="preserve"> Hkkoh 'kks/k gsrq lq&gt;ko %&amp;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thou&amp;dkS’kyksa ds fodkl esa fo|ky;ksa dh Hkwfedk dk v/;;u fd;k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vkRefo’okl ds fodkl esa thou dkS’ky dh Hkwfedk dk v/;;u fd;k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Hkkoh 'kks/kdÙkkZ }kjk mPp izkFkfed Lrj ds Nk=&amp;Nk=kvksa ds thou&amp;dkS’ky&amp;f’k{kk dk rqyukRed v/;;u fd;k tk ldrk gSA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izLrqr 'kks/k 150 v/;kid] vfHkHkkodksa ,oa Nk=ksa ij fd;k x;k gSA Hkkoh v/;;u ds fy, U;kn’kZ dks c&lt;+k;k Hkh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izLrqr 'kks/k vyoj ftys rd lhfer j[kk x;k gSA Hkkoh v/;;u ds fy, vU; ftyksa dk v/;;u fd;k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fo|ky; fofo/krk ds lUnHkZ esa Nk=&amp;Nk=kvksa ds thou&amp;dkS’ky&amp;f’k{kk dk rqyukRed v/;;u fd;k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mPp ek/;fed Lrj ij Nk=&amp;Nk=kvksa dh thou&amp;dkS’ky&amp;f’k{kk ds izfr vfHk:fp dk v/;;u fd;k tk ldrk gSA 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Hkkoh 'kks/kdÙkkZ }kjk ikB~;Øe esa thou&amp;dkS’ky&amp;f’k{kk dh vko’;drk dk v/;;u fd;k tk ldrk gSA</w:t>
      </w:r>
    </w:p>
    <w:p w:rsidR="0096342A" w:rsidRPr="0002727B" w:rsidRDefault="0096342A" w:rsidP="0096342A">
      <w:pPr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thou&amp;dkS’ky&amp;f’k{kk ds izfr Nk=&amp;Nk=kvksa dh tkx:drk dk v/;;u fd;k tk ldrk gSA </w:t>
      </w:r>
    </w:p>
    <w:p w:rsidR="0096342A" w:rsidRPr="0002727B" w:rsidRDefault="0096342A" w:rsidP="0096342A">
      <w:pPr>
        <w:numPr>
          <w:ilvl w:val="0"/>
          <w:numId w:val="3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 f’k{kk dh thou esa egÙkk o vko’;drk dk v/;;u fd;k tk ldrk gSA </w:t>
      </w:r>
      <w:r w:rsidRPr="0002727B">
        <w:rPr>
          <w:rFonts w:ascii="DevLys 010" w:hAnsi="DevLys 010"/>
          <w:sz w:val="36"/>
          <w:szCs w:val="36"/>
        </w:rPr>
        <w:tab/>
      </w: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1-17</w:t>
      </w:r>
      <w:r w:rsidRPr="0002727B">
        <w:rPr>
          <w:rFonts w:ascii="DevLys 010" w:hAnsi="DevLys 010"/>
          <w:b/>
          <w:sz w:val="36"/>
          <w:szCs w:val="36"/>
        </w:rPr>
        <w:t xml:space="preserve"> 'kks/k lkjka’k %&amp;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izLrqr 'kks/k vyoj ftys ds f’k{kdksa] vfHkHkkodksa ,oa Nk=ksa ds thou&amp;dkS’ky&amp;f’k{kk ls lEcfU/kr vfHkerksa dk v/;;u gSA izLrqr 'kks/k esa thou&amp;dkS’ky f’k{kk ds rhu dkS’kyksa lkekftd dkS’ky] fpUru dkS’ky ,oa O;ogkj dkS’ky dks ladfyr fd;k x;k gSA izLrqr 'kks/k esa thou&amp;dkS’ky &amp;f’k{kk ds izfr f’k{kdksa] vfHkHkkodksa o fo|kfFkZ;ksa ds D;k vfHker gS ;k ;s thou&amp;dkS’ky&amp;f’k{kk dks egRo nsrs gSa ;k ugha] budh blesa :fp gS ;k ugha] bldk v/;;u fd;k x;k gSA</w:t>
      </w:r>
    </w:p>
    <w:p w:rsidR="0096342A" w:rsidRPr="0002727B" w:rsidRDefault="0096342A" w:rsidP="0096342A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thou&amp;dkS’ky&amp;f’k{kk ds ckjs esa tkudkjh izkIr djus ds fy, d{kk 11 dh ikB~;iqfLrdk ^thou&amp;dkS’ky&amp;f’k{kk* dh lgk;rk yh x;h gSA izLrqr v/;;u ls tks fu"d"kZ izkIr gq, gSa mlsl Kkr gksrk gS fd f’k{kdksa] Nk=ksa ,oa vfHkHkkodksa dh thou&amp;dkS’ky&amp;f’k{kk ds izfr vfHko`fÙk ldkjkRed gSA buesa dksbZ varj ugha gSA </w:t>
      </w:r>
    </w:p>
    <w:p w:rsidR="0096342A" w:rsidRDefault="0096342A" w:rsidP="0096342A">
      <w:pPr>
        <w:spacing w:before="120" w:after="120" w:line="360" w:lineRule="auto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           </w:t>
      </w:r>
    </w:p>
    <w:p w:rsidR="00A04610" w:rsidRDefault="00A04610"/>
    <w:sectPr w:rsidR="00A04610" w:rsidSect="0096342A">
      <w:footerReference w:type="default" r:id="rId10"/>
      <w:pgSz w:w="12240" w:h="15840"/>
      <w:pgMar w:top="1440" w:right="144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5B8" w:rsidRDefault="007915B8" w:rsidP="0096342A">
      <w:pPr>
        <w:spacing w:after="0" w:line="240" w:lineRule="auto"/>
      </w:pPr>
      <w:r>
        <w:separator/>
      </w:r>
    </w:p>
  </w:endnote>
  <w:endnote w:type="continuationSeparator" w:id="1">
    <w:p w:rsidR="007915B8" w:rsidRDefault="007915B8" w:rsidP="0096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553"/>
      <w:docPartObj>
        <w:docPartGallery w:val="Page Numbers (Bottom of Page)"/>
        <w:docPartUnique/>
      </w:docPartObj>
    </w:sdtPr>
    <w:sdtContent>
      <w:p w:rsidR="0096342A" w:rsidRDefault="00977F5B">
        <w:pPr>
          <w:pStyle w:val="Footer"/>
          <w:jc w:val="center"/>
        </w:pPr>
        <w:fldSimple w:instr=" PAGE   \* MERGEFORMAT ">
          <w:r w:rsidR="00AD6857">
            <w:rPr>
              <w:noProof/>
            </w:rPr>
            <w:t>11</w:t>
          </w:r>
        </w:fldSimple>
      </w:p>
    </w:sdtContent>
  </w:sdt>
  <w:p w:rsidR="0096342A" w:rsidRDefault="009634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5B8" w:rsidRDefault="007915B8" w:rsidP="0096342A">
      <w:pPr>
        <w:spacing w:after="0" w:line="240" w:lineRule="auto"/>
      </w:pPr>
      <w:r>
        <w:separator/>
      </w:r>
    </w:p>
  </w:footnote>
  <w:footnote w:type="continuationSeparator" w:id="1">
    <w:p w:rsidR="007915B8" w:rsidRDefault="007915B8" w:rsidP="0096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4AD2"/>
    <w:multiLevelType w:val="hybridMultilevel"/>
    <w:tmpl w:val="5CBCF95A"/>
    <w:lvl w:ilvl="0" w:tplc="E83A8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6B0F"/>
    <w:multiLevelType w:val="hybridMultilevel"/>
    <w:tmpl w:val="92A07382"/>
    <w:lvl w:ilvl="0" w:tplc="F16205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14D1D"/>
    <w:multiLevelType w:val="hybridMultilevel"/>
    <w:tmpl w:val="D6344540"/>
    <w:lvl w:ilvl="0" w:tplc="DD5C9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42A"/>
    <w:rsid w:val="004A59A7"/>
    <w:rsid w:val="007915B8"/>
    <w:rsid w:val="0096342A"/>
    <w:rsid w:val="00977F5B"/>
    <w:rsid w:val="00A01C18"/>
    <w:rsid w:val="00A04610"/>
    <w:rsid w:val="00AD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26"/>
        <o:r id="V:Rule13" type="connector" idref="#_x0000_s1028"/>
        <o:r id="V:Rule14" type="connector" idref="#_x0000_s1027"/>
        <o:r id="V:Rule15" type="connector" idref="#_x0000_s1032"/>
        <o:r id="V:Rule16" type="connector" idref="#_x0000_s1031"/>
        <o:r id="V:Rule17" type="connector" idref="#_x0000_s1029"/>
        <o:r id="V:Rule18" type="connector" idref="#_x0000_s1030"/>
        <o:r id="V:Rule19" type="connector" idref="#_x0000_s1035"/>
        <o:r id="V:Rule20" type="connector" idref="#_x0000_s1036"/>
        <o:r id="V:Rule21" type="connector" idref="#_x0000_s1033"/>
        <o:r id="V:Rule2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2A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2A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3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42A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3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42A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Internet</cp:lastModifiedBy>
  <cp:revision>2</cp:revision>
  <dcterms:created xsi:type="dcterms:W3CDTF">2013-06-26T08:08:00Z</dcterms:created>
  <dcterms:modified xsi:type="dcterms:W3CDTF">2013-06-26T15:00:00Z</dcterms:modified>
</cp:coreProperties>
</file>